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11" w:rsidRDefault="001F7C11" w:rsidP="001F7C11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1F7C11" w:rsidRDefault="001F7C11" w:rsidP="001F7C11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CD07B5" w:rsidRPr="00521A04" w:rsidRDefault="00CD07B5" w:rsidP="0039423D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lang w:val="hy-AM"/>
        </w:rPr>
      </w:pPr>
      <w:r w:rsidRPr="00521A04">
        <w:rPr>
          <w:rFonts w:ascii="GHEA Grapalat" w:eastAsia="Times New Roman" w:hAnsi="GHEA Grapalat" w:cs="Sylfaen"/>
          <w:b/>
          <w:bCs/>
          <w:color w:val="000000"/>
          <w:sz w:val="24"/>
          <w:lang w:val="hy-AM"/>
        </w:rPr>
        <w:t>ՄԱՏՅԱՆ</w:t>
      </w:r>
    </w:p>
    <w:p w:rsidR="00CD07B5" w:rsidRPr="004B4995" w:rsidRDefault="00CD07B5" w:rsidP="0039423D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lang w:val="af-ZA"/>
        </w:rPr>
      </w:pPr>
      <w:r w:rsidRPr="00521A04">
        <w:rPr>
          <w:rFonts w:ascii="GHEA Grapalat" w:eastAsia="Times New Roman" w:hAnsi="GHEA Grapalat" w:cs="Sylfaen"/>
          <w:b/>
          <w:bCs/>
          <w:color w:val="000000"/>
          <w:sz w:val="24"/>
          <w:lang w:val="hy-AM"/>
        </w:rPr>
        <w:t>ԴԵՂԵՐԻ ՀԱՏԿԱՑՄԱՆ ԵՎ ԸՆԴՈՒՆՄԱՆ</w:t>
      </w:r>
    </w:p>
    <w:p w:rsidR="00C539D5" w:rsidRPr="004B4995" w:rsidRDefault="00C539D5" w:rsidP="0039423D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lang w:val="af-ZA"/>
        </w:rPr>
      </w:pPr>
    </w:p>
    <w:tbl>
      <w:tblPr>
        <w:tblW w:w="4992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1184"/>
        <w:gridCol w:w="1312"/>
        <w:gridCol w:w="1604"/>
        <w:gridCol w:w="2520"/>
        <w:gridCol w:w="2160"/>
      </w:tblGrid>
      <w:tr w:rsidR="00CD07B5" w:rsidRPr="00816F9C" w:rsidTr="007E3217">
        <w:trPr>
          <w:trHeight w:val="1290"/>
          <w:tblCellSpacing w:w="0" w:type="dxa"/>
        </w:trPr>
        <w:tc>
          <w:tcPr>
            <w:tcW w:w="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3942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21A04"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39423D" w:rsidRPr="00521A04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Pr="00521A04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521A04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521A04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521A04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21A04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21A04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521A04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21A04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21A04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Դեղորայքի անվանումը</w:t>
            </w:r>
          </w:p>
        </w:tc>
        <w:tc>
          <w:tcPr>
            <w:tcW w:w="1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Դեղաչափը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Հիվանդի անունը, ազգանունը, հայրանունը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Բժշկական քարտի (հիվանդության պատմագրի) համարը</w:t>
            </w:r>
          </w:p>
        </w:tc>
      </w:tr>
      <w:tr w:rsidR="00CD07B5" w:rsidRPr="00521A04" w:rsidTr="007E3217">
        <w:trPr>
          <w:trHeight w:val="315"/>
          <w:tblCellSpacing w:w="0" w:type="dxa"/>
        </w:trPr>
        <w:tc>
          <w:tcPr>
            <w:tcW w:w="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Times New Roman"/>
                <w:color w:val="000000"/>
                <w:lang w:val="hy-AM"/>
              </w:rPr>
              <w:t>1.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2.</w:t>
            </w:r>
          </w:p>
        </w:tc>
        <w:tc>
          <w:tcPr>
            <w:tcW w:w="1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3.</w:t>
            </w:r>
          </w:p>
        </w:tc>
        <w:tc>
          <w:tcPr>
            <w:tcW w:w="1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4.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5.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6.</w:t>
            </w:r>
          </w:p>
        </w:tc>
      </w:tr>
    </w:tbl>
    <w:p w:rsidR="00CD07B5" w:rsidRPr="00521A04" w:rsidRDefault="00CD07B5" w:rsidP="00CD07B5">
      <w:pPr>
        <w:jc w:val="center"/>
        <w:rPr>
          <w:rFonts w:ascii="GHEA Grapalat" w:hAnsi="GHEA Grapalat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2060"/>
        <w:gridCol w:w="2428"/>
        <w:gridCol w:w="2265"/>
      </w:tblGrid>
      <w:tr w:rsidR="00CD07B5" w:rsidRPr="00521A04" w:rsidTr="007E3217">
        <w:trPr>
          <w:trHeight w:val="169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Դեղորայքը տրամադրելու ամսաթիվը </w:t>
            </w:r>
          </w:p>
        </w:tc>
        <w:tc>
          <w:tcPr>
            <w:tcW w:w="10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CD07B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Դեղորայքը տրամադրողի անունը, ազգանունը, հայրանունը. Ստորագրությունը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Times New Roman"/>
                <w:color w:val="000000"/>
                <w:lang w:val="hy-AM"/>
              </w:rPr>
              <w:t>Նշումներ դեղորայքը ստանալու վերաբերյալ</w:t>
            </w:r>
          </w:p>
        </w:tc>
        <w:tc>
          <w:tcPr>
            <w:tcW w:w="1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Լրացուցիչ</w:t>
            </w:r>
            <w:r w:rsidR="00C539D5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նշումներ </w:t>
            </w:r>
          </w:p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D07B5" w:rsidRPr="00521A04" w:rsidTr="007E3217">
        <w:trPr>
          <w:trHeight w:val="3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7.</w:t>
            </w:r>
          </w:p>
        </w:tc>
        <w:tc>
          <w:tcPr>
            <w:tcW w:w="10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8.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9.</w:t>
            </w:r>
          </w:p>
        </w:tc>
        <w:tc>
          <w:tcPr>
            <w:tcW w:w="1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D07B5" w:rsidRPr="00521A04" w:rsidRDefault="00CD07B5" w:rsidP="007E321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521A04">
              <w:rPr>
                <w:rFonts w:ascii="GHEA Grapalat" w:eastAsia="Times New Roman" w:hAnsi="GHEA Grapalat" w:cs="Sylfaen"/>
                <w:color w:val="000000"/>
                <w:lang w:val="hy-AM"/>
              </w:rPr>
              <w:t>10.</w:t>
            </w:r>
          </w:p>
        </w:tc>
      </w:tr>
    </w:tbl>
    <w:p w:rsidR="00CD07B5" w:rsidRPr="007040BC" w:rsidRDefault="00CD07B5" w:rsidP="00CD07B5">
      <w:pPr>
        <w:rPr>
          <w:rFonts w:ascii="GHEA Grapalat" w:hAnsi="GHEA Grapalat"/>
          <w:lang w:val="hy-AM"/>
        </w:rPr>
      </w:pPr>
    </w:p>
    <w:p w:rsidR="00AB62EE" w:rsidRPr="00CD07B5" w:rsidRDefault="00AB62EE">
      <w:pPr>
        <w:rPr>
          <w:lang w:val="hy-AM"/>
        </w:rPr>
      </w:pPr>
    </w:p>
    <w:sectPr w:rsidR="00AB62EE" w:rsidRPr="00CD07B5" w:rsidSect="006B2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79"/>
    <w:rsid w:val="001F7C11"/>
    <w:rsid w:val="00247DE6"/>
    <w:rsid w:val="00312659"/>
    <w:rsid w:val="00382925"/>
    <w:rsid w:val="0039423D"/>
    <w:rsid w:val="004B4995"/>
    <w:rsid w:val="00521A04"/>
    <w:rsid w:val="006B2C75"/>
    <w:rsid w:val="00816F9C"/>
    <w:rsid w:val="00AB62EE"/>
    <w:rsid w:val="00C539D5"/>
    <w:rsid w:val="00CD07B5"/>
    <w:rsid w:val="00F45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B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B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2021-02-08T09:42:00Z</dcterms:created>
  <dcterms:modified xsi:type="dcterms:W3CDTF">2024-07-18T08:14:00Z</dcterms:modified>
</cp:coreProperties>
</file>